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A8108A" w14:paraId="2E65A754" w14:textId="77777777" w:rsidTr="00210B2C">
        <w:tc>
          <w:tcPr>
            <w:tcW w:w="9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4B505" w14:textId="77777777" w:rsidR="00210B2C" w:rsidRPr="00A8108A" w:rsidRDefault="00210B2C" w:rsidP="005B2C32">
            <w:pPr>
              <w:rPr>
                <w:b/>
                <w:bCs/>
                <w:sz w:val="28"/>
                <w:szCs w:val="28"/>
              </w:rPr>
            </w:pPr>
            <w:r w:rsidRPr="00A8108A">
              <w:rPr>
                <w:b/>
                <w:bCs/>
                <w:sz w:val="28"/>
                <w:szCs w:val="28"/>
              </w:rPr>
              <w:t>Research Task:</w:t>
            </w:r>
          </w:p>
          <w:p w14:paraId="42F8BC24" w14:textId="77777777" w:rsidR="00210B2C" w:rsidRPr="00A8108A" w:rsidRDefault="00210B2C" w:rsidP="005B2C32">
            <w:p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 xml:space="preserve">1. </w:t>
            </w:r>
            <w:r w:rsidRPr="00A8108A">
              <w:rPr>
                <w:b/>
                <w:bCs/>
                <w:sz w:val="25"/>
                <w:szCs w:val="25"/>
              </w:rPr>
              <w:t>Read/watch</w:t>
            </w:r>
            <w:r w:rsidRPr="00A8108A">
              <w:rPr>
                <w:sz w:val="25"/>
                <w:szCs w:val="25"/>
              </w:rPr>
              <w:t xml:space="preserve"> the following texts:</w:t>
            </w:r>
          </w:p>
          <w:p w14:paraId="5B568765" w14:textId="4E394E79" w:rsidR="00210B2C" w:rsidRPr="00A8108A" w:rsidRDefault="00D65B7F" w:rsidP="005B2C32">
            <w:pPr>
              <w:rPr>
                <w:sz w:val="25"/>
                <w:szCs w:val="25"/>
              </w:rPr>
            </w:pPr>
            <w:hyperlink r:id="rId8" w:history="1">
              <w:r w:rsidRPr="00A8108A">
                <w:rPr>
                  <w:rStyle w:val="Hyperlink"/>
                  <w:sz w:val="25"/>
                  <w:szCs w:val="25"/>
                </w:rPr>
                <w:t>Travel Agents Career Video - YouTube</w:t>
              </w:r>
            </w:hyperlink>
            <w:r w:rsidR="005470A6" w:rsidRPr="00A8108A">
              <w:rPr>
                <w:sz w:val="25"/>
                <w:szCs w:val="25"/>
              </w:rPr>
              <w:t xml:space="preserve"> (</w:t>
            </w:r>
            <w:r w:rsidRPr="00A8108A">
              <w:rPr>
                <w:sz w:val="25"/>
                <w:szCs w:val="25"/>
              </w:rPr>
              <w:t xml:space="preserve">a short video </w:t>
            </w:r>
            <w:r w:rsidR="00840EC2" w:rsidRPr="00A8108A">
              <w:rPr>
                <w:sz w:val="25"/>
                <w:szCs w:val="25"/>
              </w:rPr>
              <w:t>the career as a travel agent</w:t>
            </w:r>
            <w:r w:rsidR="005470A6" w:rsidRPr="00A8108A">
              <w:rPr>
                <w:sz w:val="25"/>
                <w:szCs w:val="25"/>
              </w:rPr>
              <w:t>)</w:t>
            </w:r>
          </w:p>
          <w:p w14:paraId="5708602A" w14:textId="602E3BE8" w:rsidR="00756DE5" w:rsidRPr="00A8108A" w:rsidRDefault="009C31A9" w:rsidP="005B2C32">
            <w:pPr>
              <w:rPr>
                <w:sz w:val="25"/>
                <w:szCs w:val="25"/>
                <w:lang w:val="en-US"/>
              </w:rPr>
            </w:pPr>
            <w:hyperlink r:id="rId9" w:history="1">
              <w:r w:rsidRPr="00A8108A">
                <w:rPr>
                  <w:rStyle w:val="Hyperlink"/>
                  <w:sz w:val="25"/>
                  <w:szCs w:val="25"/>
                </w:rPr>
                <w:t>How To Become a Travel Agent (With Salary and Skills) | Indeed.com</w:t>
              </w:r>
            </w:hyperlink>
            <w:r w:rsidRPr="00A8108A">
              <w:rPr>
                <w:sz w:val="25"/>
                <w:szCs w:val="25"/>
                <w:lang w:val="en-US"/>
              </w:rPr>
              <w:t xml:space="preserve"> (careers advice for people considering becoming a travel agent)</w:t>
            </w:r>
          </w:p>
          <w:p w14:paraId="21951120" w14:textId="0C348CC0" w:rsidR="00210B2C" w:rsidRPr="00A8108A" w:rsidRDefault="005470A6" w:rsidP="005B2C32">
            <w:pPr>
              <w:rPr>
                <w:sz w:val="25"/>
                <w:szCs w:val="25"/>
                <w:lang w:val="en-US"/>
              </w:rPr>
            </w:pPr>
            <w:r w:rsidRPr="00A8108A">
              <w:rPr>
                <w:sz w:val="25"/>
                <w:szCs w:val="25"/>
                <w:lang w:val="en-US"/>
              </w:rPr>
              <w:t>Once you’ve watched</w:t>
            </w:r>
            <w:r w:rsidR="009F3B92" w:rsidRPr="00A8108A">
              <w:rPr>
                <w:sz w:val="25"/>
                <w:szCs w:val="25"/>
                <w:lang w:val="en-US"/>
              </w:rPr>
              <w:t xml:space="preserve"> and read these texts, find ONE more source, which fills in any gaps in your knowledge. This can be in Danish</w:t>
            </w:r>
            <w:r w:rsidR="002A397D" w:rsidRPr="00A8108A">
              <w:rPr>
                <w:sz w:val="25"/>
                <w:szCs w:val="25"/>
                <w:lang w:val="en-US"/>
              </w:rPr>
              <w:t xml:space="preserve"> AND you are welcome to find it with the help of AI. </w:t>
            </w:r>
            <w:r w:rsidR="009F3B92" w:rsidRPr="00A8108A">
              <w:rPr>
                <w:sz w:val="25"/>
                <w:szCs w:val="25"/>
                <w:lang w:val="en-US"/>
              </w:rPr>
              <w:t>Write your source</w:t>
            </w:r>
            <w:r w:rsidR="002A397D" w:rsidRPr="00A8108A">
              <w:rPr>
                <w:sz w:val="25"/>
                <w:szCs w:val="25"/>
                <w:lang w:val="en-US"/>
              </w:rPr>
              <w:t xml:space="preserve"> and how you find it</w:t>
            </w:r>
            <w:r w:rsidR="009F3B92" w:rsidRPr="00A8108A">
              <w:rPr>
                <w:sz w:val="25"/>
                <w:szCs w:val="25"/>
                <w:lang w:val="en-US"/>
              </w:rPr>
              <w:t xml:space="preserve"> </w:t>
            </w:r>
            <w:r w:rsidR="009F3B92" w:rsidRPr="00E23014">
              <w:rPr>
                <w:b/>
                <w:bCs/>
                <w:sz w:val="25"/>
                <w:szCs w:val="25"/>
                <w:lang w:val="en-US"/>
              </w:rPr>
              <w:t>here</w:t>
            </w:r>
            <w:r w:rsidR="009F3B92" w:rsidRPr="00A8108A">
              <w:rPr>
                <w:sz w:val="25"/>
                <w:szCs w:val="25"/>
                <w:lang w:val="en-US"/>
              </w:rPr>
              <w:t>:</w:t>
            </w:r>
          </w:p>
          <w:p w14:paraId="73553134" w14:textId="77777777" w:rsidR="003D6D78" w:rsidRPr="00A8108A" w:rsidRDefault="003D6D78" w:rsidP="005B2C32">
            <w:pPr>
              <w:rPr>
                <w:sz w:val="25"/>
                <w:szCs w:val="25"/>
                <w:lang w:val="en-US"/>
              </w:rPr>
            </w:pPr>
          </w:p>
          <w:p w14:paraId="2738BB4A" w14:textId="64A0D27C" w:rsidR="00210B2C" w:rsidRPr="00A8108A" w:rsidRDefault="00210B2C" w:rsidP="005B2C32">
            <w:p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 xml:space="preserve">2. </w:t>
            </w:r>
            <w:r w:rsidRPr="00A8108A">
              <w:rPr>
                <w:b/>
                <w:bCs/>
                <w:sz w:val="25"/>
                <w:szCs w:val="25"/>
              </w:rPr>
              <w:t>Remediate</w:t>
            </w:r>
            <w:r w:rsidR="007636C8">
              <w:rPr>
                <w:rStyle w:val="Fodnotehenvisning"/>
                <w:b/>
                <w:bCs/>
                <w:sz w:val="25"/>
                <w:szCs w:val="25"/>
              </w:rPr>
              <w:footnoteReference w:id="1"/>
            </w:r>
            <w:r w:rsidRPr="00A8108A">
              <w:rPr>
                <w:sz w:val="25"/>
                <w:szCs w:val="25"/>
              </w:rPr>
              <w:t xml:space="preserve"> what you’ve learnt into the</w:t>
            </w:r>
            <w:r w:rsidR="002B2DAE">
              <w:rPr>
                <w:sz w:val="25"/>
                <w:szCs w:val="25"/>
              </w:rPr>
              <w:t xml:space="preserve"> following</w:t>
            </w:r>
            <w:r w:rsidRPr="00A8108A">
              <w:rPr>
                <w:sz w:val="25"/>
                <w:szCs w:val="25"/>
              </w:rPr>
              <w:t xml:space="preserve"> </w:t>
            </w:r>
            <w:r w:rsidR="00DC3FD0" w:rsidRPr="00A8108A">
              <w:rPr>
                <w:b/>
                <w:bCs/>
                <w:sz w:val="25"/>
                <w:szCs w:val="25"/>
              </w:rPr>
              <w:t>genre</w:t>
            </w:r>
            <w:r w:rsidRPr="00A8108A">
              <w:rPr>
                <w:sz w:val="25"/>
                <w:szCs w:val="25"/>
              </w:rPr>
              <w:t>:</w:t>
            </w:r>
          </w:p>
          <w:p w14:paraId="36E17DDB" w14:textId="57651A8F" w:rsidR="00826A1E" w:rsidRPr="00A8108A" w:rsidRDefault="002B2DAE" w:rsidP="00210B2C">
            <w:pPr>
              <w:numPr>
                <w:ilvl w:val="0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The</w:t>
            </w:r>
            <w:r w:rsidR="00210B2C" w:rsidRPr="00A8108A">
              <w:rPr>
                <w:sz w:val="25"/>
                <w:szCs w:val="25"/>
              </w:rPr>
              <w:t xml:space="preserve"> </w:t>
            </w:r>
            <w:r w:rsidR="00162BF8" w:rsidRPr="00A8108A">
              <w:rPr>
                <w:b/>
                <w:bCs/>
                <w:sz w:val="25"/>
                <w:szCs w:val="25"/>
              </w:rPr>
              <w:t>CV</w:t>
            </w:r>
            <w:r w:rsidR="00210B2C" w:rsidRPr="00A8108A">
              <w:rPr>
                <w:sz w:val="25"/>
                <w:szCs w:val="25"/>
              </w:rPr>
              <w:t xml:space="preserve"> </w:t>
            </w:r>
            <w:r w:rsidR="00162BF8" w:rsidRPr="00A8108A">
              <w:rPr>
                <w:sz w:val="25"/>
                <w:szCs w:val="25"/>
              </w:rPr>
              <w:t xml:space="preserve">(Curriculum Vitae) </w:t>
            </w:r>
            <w:r>
              <w:rPr>
                <w:sz w:val="25"/>
                <w:szCs w:val="25"/>
              </w:rPr>
              <w:t>of</w:t>
            </w:r>
            <w:r w:rsidR="00162BF8" w:rsidRPr="00A8108A">
              <w:rPr>
                <w:sz w:val="25"/>
                <w:szCs w:val="25"/>
              </w:rPr>
              <w:t xml:space="preserve"> an already successful travel agen</w:t>
            </w:r>
            <w:r w:rsidR="00957DB4">
              <w:rPr>
                <w:sz w:val="25"/>
                <w:szCs w:val="25"/>
              </w:rPr>
              <w:t>t, including a</w:t>
            </w:r>
            <w:r w:rsidR="007D2150">
              <w:rPr>
                <w:sz w:val="25"/>
                <w:szCs w:val="25"/>
              </w:rPr>
              <w:t>n example of your work, in this case a</w:t>
            </w:r>
            <w:r w:rsidR="00957DB4">
              <w:rPr>
                <w:sz w:val="25"/>
                <w:szCs w:val="25"/>
              </w:rPr>
              <w:t xml:space="preserve"> </w:t>
            </w:r>
            <w:r w:rsidR="00627401">
              <w:rPr>
                <w:b/>
                <w:bCs/>
                <w:sz w:val="25"/>
                <w:szCs w:val="25"/>
              </w:rPr>
              <w:t>sample</w:t>
            </w:r>
            <w:r w:rsidR="00B50E27" w:rsidRPr="00B50E27">
              <w:rPr>
                <w:b/>
                <w:bCs/>
                <w:sz w:val="25"/>
                <w:szCs w:val="25"/>
              </w:rPr>
              <w:t xml:space="preserve"> travel itinerary</w:t>
            </w:r>
            <w:r w:rsidR="00B50E27">
              <w:rPr>
                <w:sz w:val="25"/>
                <w:szCs w:val="25"/>
              </w:rPr>
              <w:t xml:space="preserve"> for a customer travelling to </w:t>
            </w:r>
            <w:r w:rsidR="006F0CE1">
              <w:rPr>
                <w:sz w:val="25"/>
                <w:szCs w:val="25"/>
              </w:rPr>
              <w:t>Denmark</w:t>
            </w:r>
          </w:p>
          <w:p w14:paraId="6D1FDE27" w14:textId="743C51CE" w:rsidR="00A40972" w:rsidRPr="00A8108A" w:rsidRDefault="00221AC8" w:rsidP="00826A1E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</w:t>
            </w:r>
            <w:r w:rsidR="00A40972" w:rsidRPr="00A8108A">
              <w:rPr>
                <w:sz w:val="25"/>
                <w:szCs w:val="25"/>
              </w:rPr>
              <w:t xml:space="preserve">he end result </w:t>
            </w:r>
            <w:r>
              <w:rPr>
                <w:sz w:val="25"/>
                <w:szCs w:val="25"/>
              </w:rPr>
              <w:t>MUST</w:t>
            </w:r>
            <w:r w:rsidR="00A40972" w:rsidRPr="00A8108A">
              <w:rPr>
                <w:sz w:val="25"/>
                <w:szCs w:val="25"/>
              </w:rPr>
              <w:t xml:space="preserve"> include:</w:t>
            </w:r>
          </w:p>
          <w:p w14:paraId="32F41117" w14:textId="2B017740" w:rsidR="00210B2C" w:rsidRPr="00A8108A" w:rsidRDefault="00A40972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 xml:space="preserve">Information about what kind of </w:t>
            </w:r>
            <w:r w:rsidRPr="00A8108A">
              <w:rPr>
                <w:b/>
                <w:bCs/>
                <w:sz w:val="25"/>
                <w:szCs w:val="25"/>
              </w:rPr>
              <w:t>education</w:t>
            </w:r>
            <w:r w:rsidRPr="00A8108A">
              <w:rPr>
                <w:sz w:val="25"/>
                <w:szCs w:val="25"/>
              </w:rPr>
              <w:t xml:space="preserve"> you need to become a</w:t>
            </w:r>
            <w:r w:rsidR="00E12DA3" w:rsidRPr="00A8108A">
              <w:rPr>
                <w:sz w:val="25"/>
                <w:szCs w:val="25"/>
              </w:rPr>
              <w:t xml:space="preserve"> </w:t>
            </w:r>
            <w:r w:rsidR="009775FD" w:rsidRPr="00A8108A">
              <w:rPr>
                <w:sz w:val="25"/>
                <w:szCs w:val="25"/>
              </w:rPr>
              <w:t>travel agent</w:t>
            </w:r>
            <w:r w:rsidR="00E12DA3" w:rsidRPr="00A8108A">
              <w:rPr>
                <w:sz w:val="25"/>
                <w:szCs w:val="25"/>
              </w:rPr>
              <w:t xml:space="preserve"> (in Denmark)</w:t>
            </w:r>
          </w:p>
          <w:p w14:paraId="6862200C" w14:textId="7EE41C56" w:rsidR="00A40972" w:rsidRPr="00A8108A" w:rsidRDefault="00E72919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 xml:space="preserve">Information about what kind of </w:t>
            </w:r>
            <w:r w:rsidRPr="00A8108A">
              <w:rPr>
                <w:b/>
                <w:bCs/>
                <w:sz w:val="25"/>
                <w:szCs w:val="25"/>
              </w:rPr>
              <w:t>tasks</w:t>
            </w:r>
            <w:r w:rsidRPr="00A8108A">
              <w:rPr>
                <w:sz w:val="25"/>
                <w:szCs w:val="25"/>
              </w:rPr>
              <w:t xml:space="preserve"> a</w:t>
            </w:r>
            <w:r w:rsidR="00E12DA3" w:rsidRPr="00A8108A">
              <w:rPr>
                <w:sz w:val="25"/>
                <w:szCs w:val="25"/>
              </w:rPr>
              <w:t xml:space="preserve"> </w:t>
            </w:r>
            <w:r w:rsidR="009775FD" w:rsidRPr="00A8108A">
              <w:rPr>
                <w:sz w:val="25"/>
                <w:szCs w:val="25"/>
              </w:rPr>
              <w:t>travel agent</w:t>
            </w:r>
            <w:r w:rsidR="00E12DA3" w:rsidRPr="00A8108A">
              <w:rPr>
                <w:sz w:val="25"/>
                <w:szCs w:val="25"/>
              </w:rPr>
              <w:t xml:space="preserve"> might do </w:t>
            </w:r>
            <w:r w:rsidRPr="00A8108A">
              <w:rPr>
                <w:sz w:val="25"/>
                <w:szCs w:val="25"/>
              </w:rPr>
              <w:t>in their day-to-day life</w:t>
            </w:r>
          </w:p>
          <w:p w14:paraId="2BE76BE1" w14:textId="022C7D6A" w:rsidR="00E72919" w:rsidRPr="00A8108A" w:rsidRDefault="00E72919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 xml:space="preserve">Information about job </w:t>
            </w:r>
            <w:r w:rsidRPr="00A8108A">
              <w:rPr>
                <w:b/>
                <w:bCs/>
                <w:sz w:val="25"/>
                <w:szCs w:val="25"/>
              </w:rPr>
              <w:t>prospects</w:t>
            </w:r>
            <w:r w:rsidRPr="00A8108A">
              <w:rPr>
                <w:sz w:val="25"/>
                <w:szCs w:val="25"/>
              </w:rPr>
              <w:t xml:space="preserve"> and </w:t>
            </w:r>
            <w:r w:rsidRPr="00A8108A">
              <w:rPr>
                <w:b/>
                <w:bCs/>
                <w:sz w:val="25"/>
                <w:szCs w:val="25"/>
              </w:rPr>
              <w:t>wages</w:t>
            </w:r>
          </w:p>
          <w:p w14:paraId="3C11C77A" w14:textId="4386007B" w:rsidR="00E72919" w:rsidRPr="00A8108A" w:rsidRDefault="00E72919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 xml:space="preserve">A </w:t>
            </w:r>
            <w:r w:rsidR="0098483B" w:rsidRPr="00A8108A">
              <w:rPr>
                <w:sz w:val="25"/>
                <w:szCs w:val="25"/>
              </w:rPr>
              <w:t xml:space="preserve">guess at how </w:t>
            </w:r>
            <w:r w:rsidR="0098483B" w:rsidRPr="00A8108A">
              <w:rPr>
                <w:b/>
                <w:bCs/>
                <w:sz w:val="25"/>
                <w:szCs w:val="25"/>
              </w:rPr>
              <w:t>AI</w:t>
            </w:r>
            <w:r w:rsidR="0098483B" w:rsidRPr="00A8108A">
              <w:rPr>
                <w:sz w:val="25"/>
                <w:szCs w:val="25"/>
              </w:rPr>
              <w:t xml:space="preserve"> will affe</w:t>
            </w:r>
            <w:r w:rsidR="00B75A55" w:rsidRPr="00A8108A">
              <w:rPr>
                <w:sz w:val="25"/>
                <w:szCs w:val="25"/>
              </w:rPr>
              <w:t>ct the career of travel agent</w:t>
            </w:r>
          </w:p>
          <w:p w14:paraId="2F78E3F3" w14:textId="0D590A0F" w:rsidR="0098483B" w:rsidRPr="00A8108A" w:rsidRDefault="00261432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A list of </w:t>
            </w:r>
            <w:r w:rsidRPr="00261432">
              <w:rPr>
                <w:b/>
                <w:bCs/>
                <w:sz w:val="25"/>
                <w:szCs w:val="25"/>
              </w:rPr>
              <w:t>key terms</w:t>
            </w:r>
            <w:r>
              <w:rPr>
                <w:sz w:val="25"/>
                <w:szCs w:val="25"/>
              </w:rPr>
              <w:t xml:space="preserve"> essential to the profession of travel agent</w:t>
            </w:r>
          </w:p>
          <w:p w14:paraId="3A2EBF17" w14:textId="1CDCDD49" w:rsidR="00210B2C" w:rsidRPr="00A8108A" w:rsidRDefault="0098483B" w:rsidP="005B2C32">
            <w:p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 xml:space="preserve">You must also consider you </w:t>
            </w:r>
            <w:r w:rsidRPr="00A8108A">
              <w:rPr>
                <w:b/>
                <w:bCs/>
                <w:sz w:val="25"/>
                <w:szCs w:val="25"/>
              </w:rPr>
              <w:t>choice of language and presentation</w:t>
            </w:r>
            <w:r w:rsidRPr="00A8108A">
              <w:rPr>
                <w:sz w:val="25"/>
                <w:szCs w:val="25"/>
              </w:rPr>
              <w:t xml:space="preserve"> </w:t>
            </w:r>
            <w:r w:rsidR="0017381D" w:rsidRPr="00A8108A">
              <w:rPr>
                <w:sz w:val="25"/>
                <w:szCs w:val="25"/>
              </w:rPr>
              <w:t>carefully,</w:t>
            </w:r>
            <w:r w:rsidRPr="00A8108A">
              <w:rPr>
                <w:sz w:val="25"/>
                <w:szCs w:val="25"/>
              </w:rPr>
              <w:t xml:space="preserve"> </w:t>
            </w:r>
            <w:r w:rsidR="00930B09" w:rsidRPr="00A8108A">
              <w:rPr>
                <w:sz w:val="25"/>
                <w:szCs w:val="25"/>
              </w:rPr>
              <w:t xml:space="preserve">so it addresses your </w:t>
            </w:r>
            <w:r w:rsidR="00930B09" w:rsidRPr="00A8108A">
              <w:rPr>
                <w:b/>
                <w:bCs/>
                <w:sz w:val="25"/>
                <w:szCs w:val="25"/>
              </w:rPr>
              <w:t xml:space="preserve">audience </w:t>
            </w:r>
            <w:r w:rsidR="00930B09" w:rsidRPr="00A8108A">
              <w:rPr>
                <w:sz w:val="25"/>
                <w:szCs w:val="25"/>
              </w:rPr>
              <w:t>and</w:t>
            </w:r>
            <w:r w:rsidR="00930B09" w:rsidRPr="00A8108A">
              <w:rPr>
                <w:b/>
                <w:bCs/>
                <w:sz w:val="25"/>
                <w:szCs w:val="25"/>
              </w:rPr>
              <w:t xml:space="preserve"> purpose.</w:t>
            </w:r>
          </w:p>
        </w:tc>
      </w:tr>
    </w:tbl>
    <w:p w14:paraId="0CD1106B" w14:textId="77777777" w:rsidR="00210B2C" w:rsidRPr="00A8108A" w:rsidRDefault="00210B2C" w:rsidP="00210B2C">
      <w:pPr>
        <w:rPr>
          <w:sz w:val="25"/>
          <w:szCs w:val="25"/>
          <w:lang w:val="en-US"/>
        </w:rPr>
      </w:pPr>
    </w:p>
    <w:p w14:paraId="0ADED650" w14:textId="3FCA2509" w:rsidR="0059642C" w:rsidRDefault="0059642C">
      <w:pPr>
        <w:spacing w:line="278" w:lineRule="auto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A8108A" w14:paraId="58654C6C" w14:textId="77777777" w:rsidTr="0059642C">
        <w:tc>
          <w:tcPr>
            <w:tcW w:w="9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969D" w14:textId="77777777" w:rsidR="00210B2C" w:rsidRPr="00A8108A" w:rsidRDefault="00210B2C" w:rsidP="005B2C32">
            <w:pPr>
              <w:rPr>
                <w:b/>
                <w:bCs/>
                <w:sz w:val="28"/>
                <w:szCs w:val="28"/>
              </w:rPr>
            </w:pPr>
            <w:r w:rsidRPr="00A8108A">
              <w:rPr>
                <w:b/>
                <w:bCs/>
                <w:sz w:val="28"/>
                <w:szCs w:val="28"/>
              </w:rPr>
              <w:lastRenderedPageBreak/>
              <w:t>Case:</w:t>
            </w:r>
          </w:p>
          <w:p w14:paraId="621D1EC6" w14:textId="70249BB1" w:rsidR="00210B2C" w:rsidRPr="00A8108A" w:rsidRDefault="00210B2C" w:rsidP="005B2C32">
            <w:p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 xml:space="preserve">You </w:t>
            </w:r>
            <w:r w:rsidR="00B75A55" w:rsidRPr="00A8108A">
              <w:rPr>
                <w:sz w:val="25"/>
                <w:szCs w:val="25"/>
              </w:rPr>
              <w:t xml:space="preserve">have recently set up your very own travel agency, located </w:t>
            </w:r>
            <w:r w:rsidR="00C96499" w:rsidRPr="00A8108A">
              <w:rPr>
                <w:sz w:val="25"/>
                <w:szCs w:val="25"/>
              </w:rPr>
              <w:t>somewhere abroad (you choose where)</w:t>
            </w:r>
            <w:r w:rsidR="00287227" w:rsidRPr="00A8108A">
              <w:rPr>
                <w:sz w:val="25"/>
                <w:szCs w:val="25"/>
              </w:rPr>
              <w:t xml:space="preserve"> and specialising in tailoring holidays for Danish travellers</w:t>
            </w:r>
            <w:r w:rsidR="00714FB0" w:rsidRPr="00A8108A">
              <w:rPr>
                <w:sz w:val="25"/>
                <w:szCs w:val="25"/>
              </w:rPr>
              <w:t xml:space="preserve"> AND fo</w:t>
            </w:r>
            <w:r w:rsidR="00C55542" w:rsidRPr="00A8108A">
              <w:rPr>
                <w:sz w:val="25"/>
                <w:szCs w:val="25"/>
              </w:rPr>
              <w:t>r locals wanting to go to Denmark</w:t>
            </w:r>
            <w:r w:rsidR="00C96499" w:rsidRPr="00A8108A">
              <w:rPr>
                <w:sz w:val="25"/>
                <w:szCs w:val="25"/>
              </w:rPr>
              <w:t>.</w:t>
            </w:r>
          </w:p>
          <w:p w14:paraId="3390F3E9" w14:textId="77777777" w:rsidR="00210B2C" w:rsidRPr="00A8108A" w:rsidRDefault="00210B2C" w:rsidP="005B2C32">
            <w:p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>You must prepare to take part in a simulation with the following roles:</w:t>
            </w:r>
          </w:p>
          <w:p w14:paraId="5AEA0D95" w14:textId="7E003830" w:rsidR="00210B2C" w:rsidRPr="00A8108A" w:rsidRDefault="00900D67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>You (the</w:t>
            </w:r>
            <w:r w:rsidR="00C96499" w:rsidRPr="00A8108A">
              <w:rPr>
                <w:sz w:val="25"/>
                <w:szCs w:val="25"/>
              </w:rPr>
              <w:t xml:space="preserve"> boss of your own travel agency</w:t>
            </w:r>
            <w:r w:rsidRPr="00A8108A">
              <w:rPr>
                <w:sz w:val="25"/>
                <w:szCs w:val="25"/>
              </w:rPr>
              <w:t>)</w:t>
            </w:r>
          </w:p>
          <w:p w14:paraId="618D9504" w14:textId="2C1BCE1C" w:rsidR="00B02D55" w:rsidRPr="00A8108A" w:rsidRDefault="00F74B79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 xml:space="preserve">A </w:t>
            </w:r>
            <w:r w:rsidR="00287227" w:rsidRPr="00A8108A">
              <w:rPr>
                <w:sz w:val="25"/>
                <w:szCs w:val="25"/>
              </w:rPr>
              <w:t>young travel agent, who has just arrived from Denmark to join the agency</w:t>
            </w:r>
          </w:p>
          <w:p w14:paraId="111EE475" w14:textId="103292DD" w:rsidR="00896DDB" w:rsidRPr="00A8108A" w:rsidRDefault="00714FB0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>An elderly customer</w:t>
            </w:r>
          </w:p>
          <w:p w14:paraId="7B110832" w14:textId="53A616BC" w:rsidR="00757A5D" w:rsidRPr="00A8108A" w:rsidRDefault="00C55542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>Her/his son or daughter</w:t>
            </w:r>
          </w:p>
          <w:p w14:paraId="41CCA5C1" w14:textId="36F1B9EB" w:rsidR="00002D21" w:rsidRPr="00A8108A" w:rsidRDefault="00002D21" w:rsidP="00002D21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>(</w:t>
            </w:r>
            <w:r w:rsidR="00C55542" w:rsidRPr="00A8108A">
              <w:rPr>
                <w:sz w:val="25"/>
                <w:szCs w:val="25"/>
              </w:rPr>
              <w:t xml:space="preserve">Her/his </w:t>
            </w:r>
            <w:r w:rsidR="007D58B7" w:rsidRPr="00A8108A">
              <w:rPr>
                <w:sz w:val="25"/>
                <w:szCs w:val="25"/>
              </w:rPr>
              <w:t xml:space="preserve">teenage </w:t>
            </w:r>
            <w:r w:rsidR="00C55542" w:rsidRPr="00A8108A">
              <w:rPr>
                <w:sz w:val="25"/>
                <w:szCs w:val="25"/>
              </w:rPr>
              <w:t>grand</w:t>
            </w:r>
            <w:r w:rsidR="007D58B7" w:rsidRPr="00A8108A">
              <w:rPr>
                <w:sz w:val="25"/>
                <w:szCs w:val="25"/>
              </w:rPr>
              <w:t xml:space="preserve">son or </w:t>
            </w:r>
            <w:r w:rsidR="00C55542" w:rsidRPr="00A8108A">
              <w:rPr>
                <w:sz w:val="25"/>
                <w:szCs w:val="25"/>
              </w:rPr>
              <w:t>-</w:t>
            </w:r>
            <w:r w:rsidR="007D58B7" w:rsidRPr="00A8108A">
              <w:rPr>
                <w:sz w:val="25"/>
                <w:szCs w:val="25"/>
              </w:rPr>
              <w:t>daughter</w:t>
            </w:r>
            <w:r w:rsidRPr="00A8108A">
              <w:rPr>
                <w:sz w:val="25"/>
                <w:szCs w:val="25"/>
              </w:rPr>
              <w:t>)</w:t>
            </w:r>
          </w:p>
          <w:p w14:paraId="6017E219" w14:textId="7DA9970D" w:rsidR="00210B2C" w:rsidRPr="00A8108A" w:rsidRDefault="00D929A2" w:rsidP="005B2C32">
            <w:pPr>
              <w:rPr>
                <w:b/>
                <w:bCs/>
                <w:sz w:val="25"/>
                <w:szCs w:val="25"/>
              </w:rPr>
            </w:pPr>
            <w:r w:rsidRPr="00A8108A">
              <w:rPr>
                <w:b/>
                <w:bCs/>
                <w:sz w:val="25"/>
                <w:szCs w:val="25"/>
              </w:rPr>
              <w:t>Simulation</w:t>
            </w:r>
            <w:r w:rsidR="00210B2C" w:rsidRPr="00A8108A">
              <w:rPr>
                <w:b/>
                <w:bCs/>
                <w:sz w:val="25"/>
                <w:szCs w:val="25"/>
              </w:rPr>
              <w:t>:</w:t>
            </w:r>
          </w:p>
          <w:p w14:paraId="0F49B22D" w14:textId="0F28DADF" w:rsidR="00210B2C" w:rsidRDefault="00714EA8" w:rsidP="005B2C32">
            <w:pPr>
              <w:rPr>
                <w:sz w:val="25"/>
                <w:szCs w:val="25"/>
              </w:rPr>
            </w:pPr>
            <w:r w:rsidRPr="00A8108A">
              <w:rPr>
                <w:sz w:val="25"/>
                <w:szCs w:val="25"/>
              </w:rPr>
              <w:t>An elderly customer has arrived in your agency and wants to book a holiday to Denmark. You</w:t>
            </w:r>
            <w:r w:rsidR="00C13A44" w:rsidRPr="00A8108A">
              <w:rPr>
                <w:sz w:val="25"/>
                <w:szCs w:val="25"/>
              </w:rPr>
              <w:t xml:space="preserve">r young employee is ready to greet him/her and explain what the options are. However, the customer’s </w:t>
            </w:r>
            <w:r w:rsidR="009D75FE" w:rsidRPr="00A8108A">
              <w:rPr>
                <w:sz w:val="25"/>
                <w:szCs w:val="25"/>
              </w:rPr>
              <w:t xml:space="preserve">son/daughter has been to Denmark before and keeps interrupting (in a nice, but annoying way) to share his/her experiences. </w:t>
            </w:r>
            <w:r w:rsidR="002D4C9B" w:rsidRPr="00A8108A">
              <w:rPr>
                <w:sz w:val="25"/>
                <w:szCs w:val="25"/>
              </w:rPr>
              <w:t>(</w:t>
            </w:r>
            <w:r w:rsidR="009D75FE" w:rsidRPr="00A8108A">
              <w:rPr>
                <w:sz w:val="25"/>
                <w:szCs w:val="25"/>
              </w:rPr>
              <w:t>Meanwhile the teenage grandson or -daughter thinks it’s a waste of money to hire a travel agent – s/he can book it all online</w:t>
            </w:r>
            <w:r w:rsidR="002D4C9B" w:rsidRPr="00A8108A">
              <w:rPr>
                <w:sz w:val="25"/>
                <w:szCs w:val="25"/>
              </w:rPr>
              <w:t>)</w:t>
            </w:r>
            <w:r w:rsidR="009D75FE" w:rsidRPr="00A8108A">
              <w:rPr>
                <w:sz w:val="25"/>
                <w:szCs w:val="25"/>
              </w:rPr>
              <w:t>. You decide to come to the rescue of your young employee.</w:t>
            </w:r>
          </w:p>
          <w:p w14:paraId="7C170B58" w14:textId="0EE4EBF4" w:rsidR="005E779F" w:rsidRPr="00A8108A" w:rsidRDefault="005E779F" w:rsidP="005B2C32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Use your </w:t>
            </w:r>
            <w:r w:rsidRPr="00E61119">
              <w:rPr>
                <w:b/>
                <w:bCs/>
                <w:sz w:val="25"/>
                <w:szCs w:val="25"/>
              </w:rPr>
              <w:t>sample travel itinerary</w:t>
            </w:r>
            <w:r>
              <w:rPr>
                <w:sz w:val="25"/>
                <w:szCs w:val="25"/>
              </w:rPr>
              <w:t xml:space="preserve"> from the research task in your simulation.</w:t>
            </w:r>
          </w:p>
          <w:p w14:paraId="73B3EBAD" w14:textId="31D51DEF" w:rsidR="00210B2C" w:rsidRPr="005A3C17" w:rsidRDefault="00F55039" w:rsidP="005A3C17">
            <w:pPr>
              <w:rPr>
                <w:i/>
                <w:iCs/>
                <w:sz w:val="25"/>
                <w:szCs w:val="25"/>
              </w:rPr>
            </w:pPr>
            <w:r w:rsidRPr="00EA783D">
              <w:rPr>
                <w:i/>
                <w:iCs/>
                <w:sz w:val="25"/>
                <w:szCs w:val="25"/>
              </w:rPr>
              <w:t xml:space="preserve">Additional challenge: </w:t>
            </w:r>
            <w:r w:rsidR="00A66B92" w:rsidRPr="00EA783D">
              <w:rPr>
                <w:i/>
                <w:iCs/>
                <w:sz w:val="25"/>
                <w:szCs w:val="25"/>
              </w:rPr>
              <w:t xml:space="preserve">Whereas </w:t>
            </w:r>
            <w:r w:rsidR="002D4C9B" w:rsidRPr="00EA783D">
              <w:rPr>
                <w:i/>
                <w:iCs/>
                <w:sz w:val="25"/>
                <w:szCs w:val="25"/>
              </w:rPr>
              <w:t xml:space="preserve">the son/daughter (and grandson/daughter) speaks perfect English, the elderly customer finds it hard to follow the conversation, especially if everybody talks </w:t>
            </w:r>
            <w:r w:rsidR="00070EF4" w:rsidRPr="00EA783D">
              <w:rPr>
                <w:i/>
                <w:iCs/>
                <w:sz w:val="25"/>
                <w:szCs w:val="25"/>
              </w:rPr>
              <w:t xml:space="preserve">fast and people interrupt each other. You sense that s/he will give up and go elsewhere (or just stay home!), if you don’t </w:t>
            </w:r>
            <w:r w:rsidR="00CC6B24" w:rsidRPr="00EA783D">
              <w:rPr>
                <w:i/>
                <w:iCs/>
                <w:sz w:val="25"/>
                <w:szCs w:val="25"/>
              </w:rPr>
              <w:t>manage to control the conversation</w:t>
            </w:r>
            <w:r w:rsidR="00124D15" w:rsidRPr="00EA783D">
              <w:rPr>
                <w:i/>
                <w:iCs/>
                <w:sz w:val="25"/>
                <w:szCs w:val="25"/>
              </w:rPr>
              <w:t>.</w:t>
            </w:r>
          </w:p>
        </w:tc>
      </w:tr>
    </w:tbl>
    <w:p w14:paraId="4131BFC0" w14:textId="77777777" w:rsidR="00210B2C" w:rsidRDefault="00210B2C" w:rsidP="00210B2C">
      <w:pPr>
        <w:rPr>
          <w:sz w:val="25"/>
          <w:szCs w:val="25"/>
          <w:lang w:val="en-US"/>
        </w:rPr>
      </w:pPr>
    </w:p>
    <w:p w14:paraId="6AD6CEA5" w14:textId="52197716" w:rsidR="00131940" w:rsidRDefault="00131940">
      <w:pPr>
        <w:spacing w:line="278" w:lineRule="auto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A8108A" w14:paraId="0E6091D8" w14:textId="77777777" w:rsidTr="00BA1C57">
        <w:tc>
          <w:tcPr>
            <w:tcW w:w="9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ED89" w14:textId="77777777" w:rsidR="00210B2C" w:rsidRPr="00A8108A" w:rsidRDefault="00210B2C" w:rsidP="005B2C32">
            <w:pPr>
              <w:rPr>
                <w:b/>
                <w:bCs/>
                <w:sz w:val="28"/>
                <w:szCs w:val="28"/>
                <w:lang w:val="en-US"/>
              </w:rPr>
            </w:pPr>
            <w:r w:rsidRPr="00A8108A">
              <w:rPr>
                <w:b/>
                <w:bCs/>
                <w:sz w:val="28"/>
                <w:szCs w:val="28"/>
                <w:lang w:val="en-US"/>
              </w:rPr>
              <w:lastRenderedPageBreak/>
              <w:t>Job Application Assignment:</w:t>
            </w:r>
          </w:p>
          <w:p w14:paraId="6DE4D527" w14:textId="22527357" w:rsidR="00210B2C" w:rsidRPr="00A8108A" w:rsidRDefault="00210B2C" w:rsidP="005B2C32">
            <w:pPr>
              <w:rPr>
                <w:sz w:val="25"/>
                <w:szCs w:val="25"/>
                <w:lang w:val="en-US"/>
              </w:rPr>
            </w:pPr>
            <w:r w:rsidRPr="00A8108A">
              <w:rPr>
                <w:sz w:val="25"/>
                <w:szCs w:val="25"/>
                <w:lang w:val="en-US"/>
              </w:rPr>
              <w:t>Write a polite application of one page (approx. 300-400 words) for the job of</w:t>
            </w:r>
            <w:r w:rsidR="004112BB" w:rsidRPr="00A8108A">
              <w:rPr>
                <w:sz w:val="25"/>
                <w:szCs w:val="25"/>
                <w:lang w:val="en-US"/>
              </w:rPr>
              <w:t xml:space="preserve"> </w:t>
            </w:r>
            <w:r w:rsidR="003D6D78" w:rsidRPr="00A8108A">
              <w:rPr>
                <w:sz w:val="25"/>
                <w:szCs w:val="25"/>
                <w:lang w:val="en-US"/>
              </w:rPr>
              <w:t>travel agent in an already existing agency</w:t>
            </w:r>
            <w:r w:rsidRPr="00A8108A">
              <w:rPr>
                <w:sz w:val="25"/>
                <w:szCs w:val="25"/>
                <w:lang w:val="en-US"/>
              </w:rPr>
              <w:t>.</w:t>
            </w:r>
            <w:r w:rsidR="00C6367A">
              <w:rPr>
                <w:sz w:val="25"/>
                <w:szCs w:val="25"/>
                <w:lang w:val="en-US"/>
              </w:rPr>
              <w:t xml:space="preserve"> You can refer to your CV</w:t>
            </w:r>
            <w:r w:rsidR="00617ABF">
              <w:rPr>
                <w:sz w:val="25"/>
                <w:szCs w:val="25"/>
                <w:lang w:val="en-US"/>
              </w:rPr>
              <w:t xml:space="preserve"> from the research task.</w:t>
            </w:r>
            <w:r w:rsidRPr="00A8108A">
              <w:rPr>
                <w:sz w:val="25"/>
                <w:szCs w:val="25"/>
                <w:lang w:val="en-US"/>
              </w:rPr>
              <w:t xml:space="preserve"> You must include </w:t>
            </w:r>
            <w:r w:rsidR="00E638A4">
              <w:rPr>
                <w:sz w:val="25"/>
                <w:szCs w:val="25"/>
                <w:lang w:val="en-US"/>
              </w:rPr>
              <w:t xml:space="preserve">all </w:t>
            </w:r>
            <w:r w:rsidRPr="00A8108A">
              <w:rPr>
                <w:sz w:val="25"/>
                <w:szCs w:val="25"/>
                <w:lang w:val="en-US"/>
              </w:rPr>
              <w:t xml:space="preserve">the following words in your application. </w:t>
            </w:r>
          </w:p>
          <w:p w14:paraId="69895759" w14:textId="37BAF440" w:rsidR="00210B2C" w:rsidRPr="00A8108A" w:rsidRDefault="00210B2C" w:rsidP="005B2C32">
            <w:pPr>
              <w:rPr>
                <w:i/>
                <w:iCs/>
                <w:sz w:val="25"/>
                <w:szCs w:val="25"/>
                <w:lang w:val="en-US"/>
              </w:rPr>
            </w:pPr>
            <w:r w:rsidRPr="00A8108A">
              <w:rPr>
                <w:i/>
                <w:iCs/>
                <w:sz w:val="25"/>
                <w:szCs w:val="25"/>
                <w:lang w:val="en-US"/>
              </w:rPr>
              <w:t xml:space="preserve">thorough – </w:t>
            </w:r>
            <w:r w:rsidR="00994F51" w:rsidRPr="00A8108A">
              <w:rPr>
                <w:i/>
                <w:iCs/>
                <w:sz w:val="25"/>
                <w:szCs w:val="25"/>
                <w:lang w:val="en-US"/>
              </w:rPr>
              <w:t>safety</w:t>
            </w:r>
            <w:r w:rsidRPr="00A8108A">
              <w:rPr>
                <w:i/>
                <w:iCs/>
                <w:sz w:val="25"/>
                <w:szCs w:val="25"/>
                <w:lang w:val="en-US"/>
              </w:rPr>
              <w:t xml:space="preserve"> – </w:t>
            </w:r>
            <w:r w:rsidR="00A063F6" w:rsidRPr="00A8108A">
              <w:rPr>
                <w:i/>
                <w:iCs/>
                <w:sz w:val="25"/>
                <w:szCs w:val="25"/>
                <w:lang w:val="en-US"/>
              </w:rPr>
              <w:t>customer</w:t>
            </w:r>
            <w:r w:rsidRPr="00A8108A">
              <w:rPr>
                <w:i/>
                <w:iCs/>
                <w:sz w:val="25"/>
                <w:szCs w:val="25"/>
                <w:lang w:val="en-US"/>
              </w:rPr>
              <w:t xml:space="preserve"> – succeed – </w:t>
            </w:r>
            <w:r w:rsidR="00A063F6" w:rsidRPr="00A8108A">
              <w:rPr>
                <w:i/>
                <w:iCs/>
                <w:sz w:val="25"/>
                <w:szCs w:val="25"/>
                <w:lang w:val="en-US"/>
              </w:rPr>
              <w:t>excitement</w:t>
            </w:r>
            <w:r w:rsidRPr="00A8108A">
              <w:rPr>
                <w:i/>
                <w:iCs/>
                <w:sz w:val="25"/>
                <w:szCs w:val="25"/>
                <w:lang w:val="en-US"/>
              </w:rPr>
              <w:t xml:space="preserve"> – </w:t>
            </w:r>
            <w:r w:rsidR="00A063F6" w:rsidRPr="00A8108A">
              <w:rPr>
                <w:i/>
                <w:iCs/>
                <w:sz w:val="25"/>
                <w:szCs w:val="25"/>
                <w:lang w:val="en-US"/>
              </w:rPr>
              <w:t>language skills</w:t>
            </w:r>
          </w:p>
          <w:p w14:paraId="54E8E7A5" w14:textId="77777777" w:rsidR="00210B2C" w:rsidRPr="00A8108A" w:rsidRDefault="00210B2C" w:rsidP="005B2C32">
            <w:pPr>
              <w:rPr>
                <w:sz w:val="25"/>
                <w:szCs w:val="25"/>
                <w:lang w:val="en-US"/>
              </w:rPr>
            </w:pPr>
            <w:r w:rsidRPr="00A8108A">
              <w:rPr>
                <w:sz w:val="25"/>
                <w:szCs w:val="25"/>
                <w:lang w:val="en-US"/>
              </w:rPr>
              <w:t xml:space="preserve">You are </w:t>
            </w:r>
            <w:r w:rsidRPr="00A8108A">
              <w:rPr>
                <w:i/>
                <w:iCs/>
                <w:sz w:val="25"/>
                <w:szCs w:val="25"/>
                <w:lang w:val="en-US"/>
              </w:rPr>
              <w:t>not</w:t>
            </w:r>
            <w:r w:rsidRPr="00A8108A">
              <w:rPr>
                <w:sz w:val="25"/>
                <w:szCs w:val="25"/>
                <w:lang w:val="en-US"/>
              </w:rPr>
              <w:t xml:space="preserve"> allowed to change the forms of the words. You must </w:t>
            </w:r>
            <w:r w:rsidRPr="00A8108A">
              <w:rPr>
                <w:sz w:val="25"/>
                <w:szCs w:val="25"/>
                <w:u w:val="single"/>
                <w:lang w:val="en-US"/>
              </w:rPr>
              <w:t>underline</w:t>
            </w:r>
            <w:r w:rsidRPr="00A8108A">
              <w:rPr>
                <w:sz w:val="25"/>
                <w:szCs w:val="25"/>
                <w:lang w:val="en-US"/>
              </w:rPr>
              <w:t xml:space="preserve"> the words in your text. </w:t>
            </w:r>
          </w:p>
          <w:p w14:paraId="4CB7D653" w14:textId="77777777" w:rsidR="00210B2C" w:rsidRDefault="00210B2C" w:rsidP="005B2C32">
            <w:pPr>
              <w:rPr>
                <w:sz w:val="25"/>
                <w:szCs w:val="25"/>
                <w:lang w:val="en-US"/>
              </w:rPr>
            </w:pPr>
            <w:r w:rsidRPr="00A8108A">
              <w:rPr>
                <w:sz w:val="25"/>
                <w:szCs w:val="25"/>
                <w:lang w:val="en-US"/>
              </w:rPr>
              <w:t>You should use information you’ve learnt during your work on the profession.</w:t>
            </w:r>
          </w:p>
          <w:p w14:paraId="47FEA083" w14:textId="43A5FF00" w:rsidR="0018385B" w:rsidRPr="00A8108A" w:rsidRDefault="0018385B" w:rsidP="005B2C32">
            <w:pPr>
              <w:rPr>
                <w:sz w:val="25"/>
                <w:szCs w:val="25"/>
                <w:lang w:val="en-US"/>
              </w:rPr>
            </w:pPr>
            <w:r w:rsidRPr="00F2371B">
              <w:rPr>
                <w:b/>
                <w:bCs/>
                <w:color w:val="EE0000"/>
                <w:sz w:val="28"/>
                <w:szCs w:val="28"/>
                <w:lang w:val="en-US"/>
              </w:rPr>
              <w:t xml:space="preserve">YOU CAN USE THE DICTIONARY, THESAURUS AND MINLÆRING, BUT </w:t>
            </w:r>
            <w:r w:rsidRPr="00F2371B">
              <w:rPr>
                <w:b/>
                <w:bCs/>
                <w:color w:val="EE0000"/>
                <w:sz w:val="28"/>
                <w:szCs w:val="28"/>
                <w:u w:val="single"/>
                <w:lang w:val="en-US"/>
              </w:rPr>
              <w:t>NOT</w:t>
            </w:r>
            <w:r w:rsidRPr="00F2371B">
              <w:rPr>
                <w:b/>
                <w:bCs/>
                <w:color w:val="EE0000"/>
                <w:sz w:val="28"/>
                <w:szCs w:val="28"/>
                <w:lang w:val="en-US"/>
              </w:rPr>
              <w:t xml:space="preserve"> ANY KIND OF AI!</w:t>
            </w:r>
          </w:p>
        </w:tc>
      </w:tr>
    </w:tbl>
    <w:p w14:paraId="43D27B95" w14:textId="77777777" w:rsidR="00F14969" w:rsidRPr="00A8108A" w:rsidRDefault="00F14969" w:rsidP="00222E10">
      <w:pPr>
        <w:rPr>
          <w:sz w:val="25"/>
          <w:szCs w:val="25"/>
        </w:rPr>
      </w:pPr>
    </w:p>
    <w:sectPr w:rsidR="00F14969" w:rsidRPr="00A8108A" w:rsidSect="00210B2C">
      <w:headerReference w:type="default" r:id="rId10"/>
      <w:pgSz w:w="12240" w:h="15840"/>
      <w:pgMar w:top="1752" w:right="1372" w:bottom="1418" w:left="1400" w:header="0" w:footer="98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88179" w14:textId="77777777" w:rsidR="00CD62D9" w:rsidRDefault="00CD62D9" w:rsidP="00AC1915">
      <w:pPr>
        <w:spacing w:after="0" w:line="240" w:lineRule="auto"/>
      </w:pPr>
      <w:r>
        <w:separator/>
      </w:r>
    </w:p>
  </w:endnote>
  <w:endnote w:type="continuationSeparator" w:id="0">
    <w:p w14:paraId="0C6DA8EB" w14:textId="77777777" w:rsidR="00CD62D9" w:rsidRDefault="00CD62D9" w:rsidP="00AC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D4DE4" w14:textId="77777777" w:rsidR="00CD62D9" w:rsidRDefault="00CD62D9" w:rsidP="00AC1915">
      <w:pPr>
        <w:spacing w:after="0" w:line="240" w:lineRule="auto"/>
      </w:pPr>
      <w:r>
        <w:separator/>
      </w:r>
    </w:p>
  </w:footnote>
  <w:footnote w:type="continuationSeparator" w:id="0">
    <w:p w14:paraId="3BE474B7" w14:textId="77777777" w:rsidR="00CD62D9" w:rsidRDefault="00CD62D9" w:rsidP="00AC1915">
      <w:pPr>
        <w:spacing w:after="0" w:line="240" w:lineRule="auto"/>
      </w:pPr>
      <w:r>
        <w:continuationSeparator/>
      </w:r>
    </w:p>
  </w:footnote>
  <w:footnote w:id="1">
    <w:p w14:paraId="434EDBCF" w14:textId="05B46C08" w:rsidR="007636C8" w:rsidRPr="004B6495" w:rsidRDefault="007636C8">
      <w:pPr>
        <w:pStyle w:val="Fodnotetekst"/>
        <w:rPr>
          <w:lang w:val="da-DK"/>
        </w:rPr>
      </w:pPr>
      <w:r>
        <w:rPr>
          <w:rStyle w:val="Fodnotehenvisning"/>
        </w:rPr>
        <w:footnoteRef/>
      </w:r>
      <w:r w:rsidR="00DF1042">
        <w:rPr>
          <w:lang w:val="da-DK"/>
        </w:rPr>
        <w:t xml:space="preserve"> I denne sammenhæng betyder</w:t>
      </w:r>
      <w:r w:rsidRPr="007636C8">
        <w:rPr>
          <w:lang w:val="da-DK"/>
        </w:rPr>
        <w:t xml:space="preserve"> </w:t>
      </w:r>
      <w:r>
        <w:rPr>
          <w:lang w:val="da-DK"/>
        </w:rPr>
        <w:t>”</w:t>
      </w:r>
      <w:proofErr w:type="spellStart"/>
      <w:r>
        <w:rPr>
          <w:lang w:val="da-DK"/>
        </w:rPr>
        <w:t>remediate</w:t>
      </w:r>
      <w:proofErr w:type="spellEnd"/>
      <w:r>
        <w:rPr>
          <w:lang w:val="da-DK"/>
        </w:rPr>
        <w:t xml:space="preserve">” </w:t>
      </w:r>
      <w:r w:rsidR="00DF1042">
        <w:rPr>
          <w:lang w:val="da-DK"/>
        </w:rPr>
        <w:t xml:space="preserve">at </w:t>
      </w:r>
      <w:r w:rsidR="002F2CF8">
        <w:rPr>
          <w:lang w:val="da-DK"/>
        </w:rPr>
        <w:t xml:space="preserve">forvandle </w:t>
      </w:r>
      <w:r w:rsidR="004B6495" w:rsidRPr="004B6495">
        <w:rPr>
          <w:i/>
          <w:iCs/>
          <w:lang w:val="da-DK"/>
        </w:rPr>
        <w:t>é</w:t>
      </w:r>
      <w:r w:rsidR="002F2CF8" w:rsidRPr="004B6495">
        <w:rPr>
          <w:i/>
          <w:iCs/>
          <w:lang w:val="da-DK"/>
        </w:rPr>
        <w:t>n</w:t>
      </w:r>
      <w:r w:rsidR="002F2CF8">
        <w:rPr>
          <w:lang w:val="da-DK"/>
        </w:rPr>
        <w:t xml:space="preserve"> </w:t>
      </w:r>
      <w:r w:rsidR="004B6495">
        <w:rPr>
          <w:lang w:val="da-DK"/>
        </w:rPr>
        <w:t xml:space="preserve">genre af tekst til en </w:t>
      </w:r>
      <w:r w:rsidR="004B6495" w:rsidRPr="004B6495">
        <w:rPr>
          <w:i/>
          <w:iCs/>
          <w:lang w:val="da-DK"/>
        </w:rPr>
        <w:t>anden</w:t>
      </w:r>
      <w:r w:rsidR="004B6495">
        <w:rPr>
          <w:lang w:val="da-DK"/>
        </w:rPr>
        <w:t xml:space="preserve"> genre af tekst</w:t>
      </w:r>
      <w:r w:rsidR="00034A80">
        <w:rPr>
          <w:lang w:val="da-DK"/>
        </w:rPr>
        <w:t>, samtidig med at man bevarer indholdet</w:t>
      </w:r>
      <w:r w:rsidR="004B6495">
        <w:rPr>
          <w:lang w:val="da-DK"/>
        </w:rPr>
        <w:t xml:space="preserve">. </w:t>
      </w:r>
      <w:r w:rsidR="00CE08BF">
        <w:rPr>
          <w:lang w:val="da-DK"/>
        </w:rPr>
        <w:t>Så man kunne ”</w:t>
      </w:r>
      <w:proofErr w:type="spellStart"/>
      <w:r w:rsidR="00CE08BF">
        <w:rPr>
          <w:lang w:val="da-DK"/>
        </w:rPr>
        <w:t>remediate</w:t>
      </w:r>
      <w:proofErr w:type="spellEnd"/>
      <w:r w:rsidR="00CE08BF">
        <w:rPr>
          <w:lang w:val="da-DK"/>
        </w:rPr>
        <w:t>” et digt til en novelle, eller en tale til et brev.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8A42" w14:textId="77777777" w:rsidR="003D3599" w:rsidRPr="003D3599" w:rsidRDefault="003D3599" w:rsidP="00AC1915">
    <w:pPr>
      <w:pStyle w:val="Sidehoved"/>
      <w:jc w:val="center"/>
      <w:rPr>
        <w:b/>
        <w:bCs/>
        <w:sz w:val="32"/>
        <w:szCs w:val="32"/>
      </w:rPr>
    </w:pPr>
  </w:p>
  <w:p w14:paraId="6D4FC650" w14:textId="77777777" w:rsidR="003D3599" w:rsidRPr="003D3599" w:rsidRDefault="003D3599" w:rsidP="00AC1915">
    <w:pPr>
      <w:pStyle w:val="Sidehoved"/>
      <w:jc w:val="center"/>
      <w:rPr>
        <w:b/>
        <w:bCs/>
        <w:sz w:val="32"/>
        <w:szCs w:val="32"/>
      </w:rPr>
    </w:pPr>
  </w:p>
  <w:p w14:paraId="09D0567B" w14:textId="137D9CB6" w:rsidR="00AC1915" w:rsidRPr="003D3599" w:rsidRDefault="00DB6C0E" w:rsidP="00C34598">
    <w:pPr>
      <w:pStyle w:val="Sidehoved"/>
      <w:jc w:val="center"/>
      <w:rPr>
        <w:sz w:val="32"/>
        <w:szCs w:val="32"/>
      </w:rPr>
    </w:pPr>
    <w:r>
      <w:rPr>
        <w:b/>
        <w:bCs/>
        <w:sz w:val="32"/>
        <w:szCs w:val="32"/>
      </w:rPr>
      <w:t>Travel Agent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705CC"/>
    <w:multiLevelType w:val="hybridMultilevel"/>
    <w:tmpl w:val="46EA039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54957"/>
    <w:multiLevelType w:val="hybridMultilevel"/>
    <w:tmpl w:val="A0EE3F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05737"/>
    <w:multiLevelType w:val="hybridMultilevel"/>
    <w:tmpl w:val="62F012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357F2C"/>
    <w:multiLevelType w:val="hybridMultilevel"/>
    <w:tmpl w:val="F9585316"/>
    <w:lvl w:ilvl="0" w:tplc="0406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798F47BA"/>
    <w:multiLevelType w:val="hybridMultilevel"/>
    <w:tmpl w:val="F5DA44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810891">
    <w:abstractNumId w:val="1"/>
  </w:num>
  <w:num w:numId="2" w16cid:durableId="657808286">
    <w:abstractNumId w:val="3"/>
  </w:num>
  <w:num w:numId="3" w16cid:durableId="635643949">
    <w:abstractNumId w:val="4"/>
  </w:num>
  <w:num w:numId="4" w16cid:durableId="2029023322">
    <w:abstractNumId w:val="2"/>
  </w:num>
  <w:num w:numId="5" w16cid:durableId="1321957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B2C"/>
    <w:rsid w:val="00002D21"/>
    <w:rsid w:val="00034A80"/>
    <w:rsid w:val="00044EEF"/>
    <w:rsid w:val="00070EF4"/>
    <w:rsid w:val="000F3983"/>
    <w:rsid w:val="000F54C5"/>
    <w:rsid w:val="0011338F"/>
    <w:rsid w:val="00124D15"/>
    <w:rsid w:val="001272CC"/>
    <w:rsid w:val="00131940"/>
    <w:rsid w:val="00162BF8"/>
    <w:rsid w:val="0017381D"/>
    <w:rsid w:val="0018385B"/>
    <w:rsid w:val="0020730A"/>
    <w:rsid w:val="00210B2C"/>
    <w:rsid w:val="00221AC8"/>
    <w:rsid w:val="00222E10"/>
    <w:rsid w:val="00245F18"/>
    <w:rsid w:val="00261432"/>
    <w:rsid w:val="00281DB9"/>
    <w:rsid w:val="002842AF"/>
    <w:rsid w:val="00287227"/>
    <w:rsid w:val="002A397D"/>
    <w:rsid w:val="002A655C"/>
    <w:rsid w:val="002B2DAE"/>
    <w:rsid w:val="002D4C9B"/>
    <w:rsid w:val="002E5F15"/>
    <w:rsid w:val="002F2CF8"/>
    <w:rsid w:val="00364662"/>
    <w:rsid w:val="003813DB"/>
    <w:rsid w:val="0038285A"/>
    <w:rsid w:val="003A4724"/>
    <w:rsid w:val="003C234D"/>
    <w:rsid w:val="003D1445"/>
    <w:rsid w:val="003D3599"/>
    <w:rsid w:val="003D6D78"/>
    <w:rsid w:val="004102E4"/>
    <w:rsid w:val="004112BB"/>
    <w:rsid w:val="00414EBE"/>
    <w:rsid w:val="004B6495"/>
    <w:rsid w:val="004E5E58"/>
    <w:rsid w:val="005173C3"/>
    <w:rsid w:val="005470A6"/>
    <w:rsid w:val="0059642C"/>
    <w:rsid w:val="005A3C17"/>
    <w:rsid w:val="005E779F"/>
    <w:rsid w:val="006166CB"/>
    <w:rsid w:val="00617ABF"/>
    <w:rsid w:val="00626EB9"/>
    <w:rsid w:val="00627401"/>
    <w:rsid w:val="006779C0"/>
    <w:rsid w:val="006B2741"/>
    <w:rsid w:val="006B784E"/>
    <w:rsid w:val="006F0CE1"/>
    <w:rsid w:val="00714EA8"/>
    <w:rsid w:val="00714FB0"/>
    <w:rsid w:val="00732C63"/>
    <w:rsid w:val="00735EEC"/>
    <w:rsid w:val="00743270"/>
    <w:rsid w:val="00756DE5"/>
    <w:rsid w:val="00757A5D"/>
    <w:rsid w:val="007636C8"/>
    <w:rsid w:val="00781AF3"/>
    <w:rsid w:val="0078681D"/>
    <w:rsid w:val="007B3A5D"/>
    <w:rsid w:val="007D2150"/>
    <w:rsid w:val="007D58B7"/>
    <w:rsid w:val="007D6A28"/>
    <w:rsid w:val="00825083"/>
    <w:rsid w:val="00826A1E"/>
    <w:rsid w:val="00840EC2"/>
    <w:rsid w:val="00896DDB"/>
    <w:rsid w:val="008F6DEF"/>
    <w:rsid w:val="00900D67"/>
    <w:rsid w:val="00930B09"/>
    <w:rsid w:val="00947E86"/>
    <w:rsid w:val="00957DB4"/>
    <w:rsid w:val="009775FD"/>
    <w:rsid w:val="0098483B"/>
    <w:rsid w:val="00994F51"/>
    <w:rsid w:val="009A0182"/>
    <w:rsid w:val="009C128F"/>
    <w:rsid w:val="009C31A9"/>
    <w:rsid w:val="009C6206"/>
    <w:rsid w:val="009D75FE"/>
    <w:rsid w:val="009F3B92"/>
    <w:rsid w:val="00A0630F"/>
    <w:rsid w:val="00A063F6"/>
    <w:rsid w:val="00A21E6E"/>
    <w:rsid w:val="00A40972"/>
    <w:rsid w:val="00A66B92"/>
    <w:rsid w:val="00A71847"/>
    <w:rsid w:val="00A8108A"/>
    <w:rsid w:val="00AB2711"/>
    <w:rsid w:val="00AC1915"/>
    <w:rsid w:val="00B02D55"/>
    <w:rsid w:val="00B146CE"/>
    <w:rsid w:val="00B30B6B"/>
    <w:rsid w:val="00B42168"/>
    <w:rsid w:val="00B50E27"/>
    <w:rsid w:val="00B63C87"/>
    <w:rsid w:val="00B669A8"/>
    <w:rsid w:val="00B75A55"/>
    <w:rsid w:val="00B832CA"/>
    <w:rsid w:val="00BA1C57"/>
    <w:rsid w:val="00BB091C"/>
    <w:rsid w:val="00BB6142"/>
    <w:rsid w:val="00BF6676"/>
    <w:rsid w:val="00C01ABE"/>
    <w:rsid w:val="00C13A44"/>
    <w:rsid w:val="00C34598"/>
    <w:rsid w:val="00C55542"/>
    <w:rsid w:val="00C6367A"/>
    <w:rsid w:val="00C73BBE"/>
    <w:rsid w:val="00C96499"/>
    <w:rsid w:val="00CC6B24"/>
    <w:rsid w:val="00CD62D9"/>
    <w:rsid w:val="00CE08BF"/>
    <w:rsid w:val="00CE71AD"/>
    <w:rsid w:val="00D0536A"/>
    <w:rsid w:val="00D26DC7"/>
    <w:rsid w:val="00D27C3A"/>
    <w:rsid w:val="00D65B7F"/>
    <w:rsid w:val="00D73CBF"/>
    <w:rsid w:val="00D929A2"/>
    <w:rsid w:val="00DA013A"/>
    <w:rsid w:val="00DB6C0E"/>
    <w:rsid w:val="00DC3FD0"/>
    <w:rsid w:val="00DF1042"/>
    <w:rsid w:val="00DF2D64"/>
    <w:rsid w:val="00E12DA3"/>
    <w:rsid w:val="00E23014"/>
    <w:rsid w:val="00E37BC8"/>
    <w:rsid w:val="00E60233"/>
    <w:rsid w:val="00E61119"/>
    <w:rsid w:val="00E638A4"/>
    <w:rsid w:val="00E72919"/>
    <w:rsid w:val="00E85DF8"/>
    <w:rsid w:val="00E91A65"/>
    <w:rsid w:val="00EA783D"/>
    <w:rsid w:val="00EF296E"/>
    <w:rsid w:val="00EF5B5F"/>
    <w:rsid w:val="00F14969"/>
    <w:rsid w:val="00F55039"/>
    <w:rsid w:val="00F74353"/>
    <w:rsid w:val="00F74B79"/>
    <w:rsid w:val="00F8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E408A"/>
  <w15:chartTrackingRefBased/>
  <w15:docId w15:val="{E5112623-2446-41C0-B3C3-80521C89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B2C"/>
    <w:pPr>
      <w:spacing w:line="259" w:lineRule="auto"/>
    </w:pPr>
    <w:rPr>
      <w:kern w:val="0"/>
      <w:sz w:val="22"/>
      <w:szCs w:val="22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0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10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10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10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10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10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10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10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10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10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10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10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10B2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10B2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10B2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10B2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10B2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10B2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10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10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10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10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10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10B2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10B2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10B2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10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10B2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10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947E86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47E86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AC1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1915"/>
    <w:rPr>
      <w:kern w:val="0"/>
      <w:sz w:val="22"/>
      <w:szCs w:val="22"/>
      <w:lang w:val="en-GB"/>
    </w:rPr>
  </w:style>
  <w:style w:type="paragraph" w:styleId="Sidefod">
    <w:name w:val="footer"/>
    <w:basedOn w:val="Normal"/>
    <w:link w:val="SidefodTegn"/>
    <w:uiPriority w:val="99"/>
    <w:unhideWhenUsed/>
    <w:rsid w:val="00AC1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1915"/>
    <w:rPr>
      <w:kern w:val="0"/>
      <w:sz w:val="22"/>
      <w:szCs w:val="22"/>
      <w:lang w:val="en-GB"/>
    </w:rPr>
  </w:style>
  <w:style w:type="character" w:styleId="BesgtLink">
    <w:name w:val="FollowedHyperlink"/>
    <w:basedOn w:val="Standardskrifttypeiafsnit"/>
    <w:uiPriority w:val="99"/>
    <w:semiHidden/>
    <w:unhideWhenUsed/>
    <w:rsid w:val="00A21E6E"/>
    <w:rPr>
      <w:color w:val="96607D" w:themeColor="followedHyperlink"/>
      <w:u w:val="single"/>
    </w:rPr>
  </w:style>
  <w:style w:type="paragraph" w:styleId="Fodnotetekst">
    <w:name w:val="footnote text"/>
    <w:basedOn w:val="Normal"/>
    <w:link w:val="FodnotetekstTegn"/>
    <w:uiPriority w:val="99"/>
    <w:semiHidden/>
    <w:unhideWhenUsed/>
    <w:rsid w:val="007636C8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7636C8"/>
    <w:rPr>
      <w:kern w:val="0"/>
      <w:sz w:val="20"/>
      <w:szCs w:val="20"/>
      <w:lang w:val="en-GB"/>
    </w:rPr>
  </w:style>
  <w:style w:type="character" w:styleId="Fodnotehenvisning">
    <w:name w:val="footnote reference"/>
    <w:basedOn w:val="Standardskrifttypeiafsnit"/>
    <w:uiPriority w:val="99"/>
    <w:semiHidden/>
    <w:unhideWhenUsed/>
    <w:rsid w:val="007636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GEPp0P4Yto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ndeed.com/career-advice/career-development/how-to-become-a-travel-agent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76C51F-97AF-4511-8C34-C4B68D81B7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D59C1-A4F3-41CB-B70E-57635DEF50E2}"/>
</file>

<file path=customXml/itemProps3.xml><?xml version="1.0" encoding="utf-8"?>
<ds:datastoreItem xmlns:ds="http://schemas.openxmlformats.org/officeDocument/2006/customXml" ds:itemID="{877A2FFF-01DC-4082-8928-CCAC72C01C23}"/>
</file>

<file path=customXml/itemProps4.xml><?xml version="1.0" encoding="utf-8"?>
<ds:datastoreItem xmlns:ds="http://schemas.openxmlformats.org/officeDocument/2006/customXml" ds:itemID="{E22BF9D4-F368-4444-ABEC-9A464E4122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475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Lund Henriksen</dc:creator>
  <cp:keywords/>
  <dc:description/>
  <cp:lastModifiedBy>Nana Lund Henriksen</cp:lastModifiedBy>
  <cp:revision>64</cp:revision>
  <dcterms:created xsi:type="dcterms:W3CDTF">2026-02-22T14:57:00Z</dcterms:created>
  <dcterms:modified xsi:type="dcterms:W3CDTF">2026-03-12T13:34:00Z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